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DBF" w:rsidRPr="0027487F" w:rsidRDefault="007731AE" w:rsidP="001E168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113488" w:rsidRPr="002748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5703A">
        <w:rPr>
          <w:rFonts w:ascii="Times New Roman" w:hAnsi="Times New Roman" w:cs="Times New Roman"/>
          <w:sz w:val="24"/>
          <w:szCs w:val="24"/>
        </w:rPr>
        <w:t xml:space="preserve">№ </w:t>
      </w:r>
      <w:proofErr w:type="gramStart"/>
      <w:r w:rsidR="000834EB">
        <w:rPr>
          <w:rFonts w:ascii="Times New Roman" w:hAnsi="Times New Roman" w:cs="Times New Roman"/>
          <w:sz w:val="24"/>
          <w:szCs w:val="24"/>
        </w:rPr>
        <w:t>9</w:t>
      </w:r>
      <w:r w:rsidR="00295A35">
        <w:rPr>
          <w:rFonts w:ascii="Times New Roman" w:hAnsi="Times New Roman" w:cs="Times New Roman"/>
          <w:sz w:val="24"/>
          <w:szCs w:val="24"/>
        </w:rPr>
        <w:t>.2</w:t>
      </w:r>
      <w:r w:rsidR="00582333" w:rsidRPr="001E1685">
        <w:rPr>
          <w:rFonts w:ascii="Times New Roman" w:hAnsi="Times New Roman" w:cs="Times New Roman"/>
          <w:sz w:val="24"/>
          <w:szCs w:val="24"/>
        </w:rPr>
        <w:t xml:space="preserve">  </w:t>
      </w:r>
      <w:r w:rsidR="00E719E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45703A">
        <w:rPr>
          <w:rFonts w:ascii="Times New Roman" w:hAnsi="Times New Roman" w:cs="Times New Roman"/>
          <w:sz w:val="24"/>
          <w:szCs w:val="24"/>
        </w:rPr>
        <w:t xml:space="preserve"> Договору ____</w:t>
      </w:r>
      <w:r w:rsidR="00582333" w:rsidRPr="001E16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="00BF4CB5" w:rsidRPr="00286E4A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________________ </w:t>
      </w:r>
      <w:r w:rsidR="00BF4CB5" w:rsidRPr="00286E4A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</w:rPr>
        <w:t>(указывается наименование закупки, если банковская гарантия предоставляется до заключения договора)</w:t>
      </w:r>
      <w:r w:rsidR="00BF4CB5" w:rsidRPr="00286E4A">
        <w:rPr>
          <w:rFonts w:ascii="Times New Roman" w:hAnsi="Times New Roman" w:cs="Times New Roman"/>
          <w:sz w:val="24"/>
          <w:szCs w:val="24"/>
          <w:highlight w:val="yellow"/>
        </w:rPr>
        <w:t xml:space="preserve"> заключил </w:t>
      </w:r>
      <w:r w:rsidR="00BF4CB5" w:rsidRPr="00286E4A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Д</w:t>
      </w:r>
      <w:r w:rsidR="00BF4CB5" w:rsidRPr="00286E4A">
        <w:rPr>
          <w:rFonts w:ascii="Times New Roman" w:hAnsi="Times New Roman" w:cs="Times New Roman"/>
          <w:sz w:val="24"/>
          <w:szCs w:val="24"/>
          <w:highlight w:val="yellow"/>
        </w:rPr>
        <w:t xml:space="preserve">оговор №_________ от ______________ </w:t>
      </w:r>
      <w:r w:rsidR="00BF4CB5" w:rsidRPr="00286E4A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(далее - Договор) </w:t>
      </w:r>
      <w:r w:rsidR="00BF4CB5" w:rsidRPr="00286E4A"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  <w:t>(указывается, если банковская гарантия предоставляется после заключения договора)</w:t>
      </w:r>
      <w:r w:rsidR="00BF4CB5" w:rsidRPr="00286E4A">
        <w:rPr>
          <w:rFonts w:ascii="Times New Roman" w:eastAsia="Times New Roman" w:hAnsi="Times New Roman" w:cs="Times New Roman"/>
          <w:sz w:val="24"/>
          <w:szCs w:val="24"/>
          <w:highlight w:val="yellow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60C6" w:rsidRPr="007960C6" w:rsidRDefault="007960C6" w:rsidP="007960C6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  <w:highlight w:val="yellow"/>
        </w:rPr>
      </w:pPr>
      <w:r w:rsidRPr="00A477E3">
        <w:rPr>
          <w:rFonts w:ascii="Times New Roman" w:hAnsi="Times New Roman" w:cs="Times New Roman"/>
          <w:color w:val="00B050"/>
          <w:sz w:val="24"/>
          <w:szCs w:val="24"/>
        </w:rPr>
        <w:tab/>
      </w:r>
      <w:r w:rsidRPr="007960C6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>Настоящая Банковская гарантия (далее – Гарантия) обеспечивает исполнение гарантийных обязательств Принципала в отношении Бенефициара по Договору, а также:</w:t>
      </w:r>
    </w:p>
    <w:p w:rsidR="007960C6" w:rsidRPr="007960C6" w:rsidRDefault="007960C6" w:rsidP="007960C6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  <w:highlight w:val="yellow"/>
        </w:rPr>
      </w:pPr>
      <w:r w:rsidRPr="007960C6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 -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Принципалом условий Договора;</w:t>
      </w:r>
    </w:p>
    <w:p w:rsidR="007960C6" w:rsidRPr="007960C6" w:rsidRDefault="007960C6" w:rsidP="007960C6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  <w:highlight w:val="yellow"/>
        </w:rPr>
      </w:pPr>
      <w:r w:rsidRPr="007960C6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- обязательств по возмещению Бенефициару убытков, </w:t>
      </w:r>
      <w:r w:rsidR="001478ED" w:rsidRPr="0056096D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связанных </w:t>
      </w:r>
      <w:r w:rsidRPr="007960C6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с неисполнением и/или ненадлежащим исполнением Принципалом условий Договора (в </w:t>
      </w:r>
      <w:proofErr w:type="spellStart"/>
      <w:r w:rsidRPr="007960C6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>т.ч</w:t>
      </w:r>
      <w:proofErr w:type="spellEnd"/>
      <w:r w:rsidRPr="007960C6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>. убытков, возникших у Бенефициара после обращений/рекламаций/требований/предписаний/заявлений и т.п., предъявленных Бенефициару (в том числе в административном и/или судебном порядке) третьими лицами в связи с нарушением Принципалом условий Договора);</w:t>
      </w:r>
    </w:p>
    <w:p w:rsidR="007960C6" w:rsidRPr="00915C6B" w:rsidRDefault="007960C6" w:rsidP="007960C6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i/>
          <w:color w:val="7030A0"/>
          <w:sz w:val="24"/>
          <w:szCs w:val="24"/>
        </w:rPr>
      </w:pPr>
      <w:r w:rsidRPr="007960C6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- иных обязательств Принципала, </w:t>
      </w:r>
      <w:r w:rsidRPr="0056096D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связанных </w:t>
      </w:r>
      <w:r w:rsidRPr="007960C6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>с исполнением, изменением, прекращением, недействительностью Договора.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E15D96">
        <w:rPr>
          <w:rFonts w:ascii="Times New Roman" w:hAnsi="Times New Roman" w:cs="Times New Roman"/>
          <w:sz w:val="24"/>
          <w:szCs w:val="24"/>
        </w:rPr>
        <w:t>0,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60C6" w:rsidRPr="007960C6" w:rsidRDefault="007960C6" w:rsidP="007960C6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918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960C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Настоящая Гарантия вступает в силу с даты выдачи Гарантом </w:t>
      </w:r>
      <w:r w:rsidRPr="007960C6">
        <w:rPr>
          <w:rFonts w:ascii="Times New Roman" w:eastAsia="Times New Roman" w:hAnsi="Times New Roman" w:cs="Times New Roman"/>
          <w:i/>
          <w:color w:val="7030A0"/>
          <w:sz w:val="24"/>
          <w:szCs w:val="24"/>
          <w:highlight w:val="yellow"/>
          <w:lang w:eastAsia="ru-RU"/>
        </w:rPr>
        <w:t>(или с «____» _________20__ года)</w:t>
      </w:r>
      <w:r w:rsidRPr="007960C6">
        <w:rPr>
          <w:rFonts w:ascii="Times New Roman" w:eastAsia="Times New Roman" w:hAnsi="Times New Roman" w:cs="Times New Roman"/>
          <w:i/>
          <w:color w:val="00B050"/>
          <w:sz w:val="24"/>
          <w:szCs w:val="24"/>
          <w:highlight w:val="yellow"/>
          <w:lang w:eastAsia="ru-RU"/>
        </w:rPr>
        <w:t xml:space="preserve"> </w:t>
      </w:r>
      <w:r w:rsidRPr="007960C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и будет оставаться в силе по «____» _________20__ года включительно. * Требование Бенефициара по Гарантии должно быть представлено Гаранту до окончания срока действия Гарантии.  </w:t>
      </w:r>
    </w:p>
    <w:p w:rsidR="0056096D" w:rsidRPr="00E9497C" w:rsidRDefault="0056096D" w:rsidP="0056096D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5312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*</w:t>
      </w:r>
      <w:r w:rsidRPr="00A53123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(</w:t>
      </w:r>
      <w:r w:rsidRPr="00A53123">
        <w:rPr>
          <w:rFonts w:ascii="Times New Roman" w:eastAsia="Times New Roman" w:hAnsi="Times New Roman" w:cs="Times New Roman"/>
          <w:bCs/>
          <w:i/>
          <w:sz w:val="24"/>
          <w:szCs w:val="24"/>
          <w:highlight w:val="yellow"/>
          <w:lang w:eastAsia="ru-RU"/>
        </w:rPr>
        <w:t>срок действия Гарантии должен начинаться не позднее планируемой даты начала гарантийного срока по Договору, и заканчиваться не ранее чем через 60 дней после планируемой даты исполнения Принципалом обязательств, обеспеченных Гарантией.</w:t>
      </w:r>
      <w:r w:rsidRPr="00A53123">
        <w:rPr>
          <w:bCs/>
          <w:highlight w:val="yellow"/>
        </w:rPr>
        <w:t xml:space="preserve"> </w:t>
      </w:r>
      <w:r w:rsidRPr="00A53123">
        <w:rPr>
          <w:rFonts w:ascii="Times New Roman" w:hAnsi="Times New Roman" w:cs="Times New Roman"/>
          <w:bCs/>
          <w:i/>
          <w:sz w:val="24"/>
          <w:szCs w:val="24"/>
          <w:highlight w:val="yellow"/>
        </w:rPr>
        <w:t xml:space="preserve">Планируемой датой исполнения </w:t>
      </w:r>
      <w:r w:rsidRPr="00A53123">
        <w:rPr>
          <w:rFonts w:ascii="Times New Roman" w:hAnsi="Times New Roman" w:cs="Times New Roman"/>
          <w:i/>
          <w:sz w:val="24"/>
          <w:szCs w:val="24"/>
          <w:highlight w:val="yellow"/>
        </w:rPr>
        <w:t>Принципалом</w:t>
      </w:r>
      <w:r w:rsidRPr="00A53123">
        <w:rPr>
          <w:rFonts w:ascii="Times New Roman" w:hAnsi="Times New Roman" w:cs="Times New Roman"/>
          <w:bCs/>
          <w:i/>
          <w:sz w:val="24"/>
          <w:szCs w:val="24"/>
          <w:highlight w:val="yellow"/>
        </w:rPr>
        <w:t xml:space="preserve"> гарантийных обязательств по Договору считается дата окончания гарантийного срока, предусмотренного для товара/выполнения работ/оказания услуг по Договору. Срок действия Гарантии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платежей/гарантийным сроком.)</w:t>
      </w:r>
      <w:r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</w:t>
      </w: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834EB"/>
    <w:rsid w:val="000A3A7C"/>
    <w:rsid w:val="00113488"/>
    <w:rsid w:val="00126024"/>
    <w:rsid w:val="00136960"/>
    <w:rsid w:val="001478ED"/>
    <w:rsid w:val="00163EAD"/>
    <w:rsid w:val="0018628A"/>
    <w:rsid w:val="001E1685"/>
    <w:rsid w:val="00221CC3"/>
    <w:rsid w:val="00240414"/>
    <w:rsid w:val="00271887"/>
    <w:rsid w:val="0027487F"/>
    <w:rsid w:val="00287A5C"/>
    <w:rsid w:val="00295A35"/>
    <w:rsid w:val="002A3516"/>
    <w:rsid w:val="003069A4"/>
    <w:rsid w:val="00321543"/>
    <w:rsid w:val="003C7CE6"/>
    <w:rsid w:val="003F0C6F"/>
    <w:rsid w:val="004303E1"/>
    <w:rsid w:val="0045703A"/>
    <w:rsid w:val="004701D8"/>
    <w:rsid w:val="004852C4"/>
    <w:rsid w:val="004D0EDC"/>
    <w:rsid w:val="005115A5"/>
    <w:rsid w:val="00545A16"/>
    <w:rsid w:val="00551F76"/>
    <w:rsid w:val="00553837"/>
    <w:rsid w:val="0056096D"/>
    <w:rsid w:val="00582333"/>
    <w:rsid w:val="005B1610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960C6"/>
    <w:rsid w:val="007C716D"/>
    <w:rsid w:val="007D43EB"/>
    <w:rsid w:val="008227F0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BF4CB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15D96"/>
    <w:rsid w:val="00E36B16"/>
    <w:rsid w:val="00E719ED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Коробейникова Ольга Викторовна</cp:lastModifiedBy>
  <cp:revision>25</cp:revision>
  <cp:lastPrinted>2017-05-16T12:58:00Z</cp:lastPrinted>
  <dcterms:created xsi:type="dcterms:W3CDTF">2017-11-30T05:31:00Z</dcterms:created>
  <dcterms:modified xsi:type="dcterms:W3CDTF">2019-06-13T08:35:00Z</dcterms:modified>
</cp:coreProperties>
</file>